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243029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243029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243029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243029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243029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243029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243029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243029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243029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243029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243029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243029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243029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243029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243029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243029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243029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243029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243029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243029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243029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243029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243029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243029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243029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243029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243029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243029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243029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243029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243029" w:rsidP="00ED296F">
            <w:hyperlink w:anchor="Feb2020" w:history="1">
              <w:r w:rsidR="00D5727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304534A5" w:rsidR="00D57278" w:rsidRDefault="00243029" w:rsidP="00ED296F">
            <w:hyperlink w:anchor="Mar2020" w:history="1">
              <w:r w:rsidR="0098552C" w:rsidRPr="0098552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F348025" w14:textId="1ADF7222" w:rsidR="00D57278" w:rsidRDefault="00243029" w:rsidP="00ED296F">
            <w:hyperlink w:anchor="Apr2020" w:history="1">
              <w:r w:rsidR="00C91D45" w:rsidRPr="00C91D45">
                <w:rPr>
                  <w:rStyle w:val="Hyperlink"/>
                </w:rPr>
                <w:t>Apr-2020</w:t>
              </w:r>
            </w:hyperlink>
          </w:p>
        </w:tc>
      </w:tr>
      <w:tr w:rsidR="008E4BB9" w14:paraId="2975AC32" w14:textId="77777777" w:rsidTr="005769C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F821BD0" w14:textId="2FB867B0" w:rsidR="008E4BB9" w:rsidRDefault="00243029" w:rsidP="00ED296F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8E4BB9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D71C39E" w14:textId="5056F904" w:rsidR="008E4BB9" w:rsidRDefault="008E4BB9" w:rsidP="00ED296F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6A6210" w14:textId="16C5FB92" w:rsidR="008E4BB9" w:rsidRDefault="006C1394" w:rsidP="00ED296F">
            <w:hyperlink w:anchor="Jul2020" w:history="1">
              <w:r w:rsidRPr="006C1394">
                <w:rPr>
                  <w:rStyle w:val="Hyperlink"/>
                </w:rPr>
                <w:t>Jul-2</w:t>
              </w:r>
              <w:r w:rsidRPr="006C1394">
                <w:rPr>
                  <w:rStyle w:val="Hyperlink"/>
                </w:rPr>
                <w:t>0</w:t>
              </w:r>
              <w:r w:rsidRPr="006C1394">
                <w:rPr>
                  <w:rStyle w:val="Hyperlink"/>
                </w:rPr>
                <w:t>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40B53D" w14:textId="77777777" w:rsidR="008E4BB9" w:rsidRDefault="008E4BB9" w:rsidP="00ED296F"/>
        </w:tc>
      </w:tr>
      <w:tr w:rsidR="008E4BB9" w14:paraId="06CF51AC" w14:textId="77777777" w:rsidTr="008E4BB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25BC0A3" w14:textId="77777777" w:rsidR="008E4BB9" w:rsidRDefault="008E4BB9" w:rsidP="00ED296F">
            <w:pPr>
              <w:rPr>
                <w:rStyle w:val="Hyperlink"/>
                <w:color w:val="auto"/>
                <w:u w:val="none"/>
              </w:rPr>
            </w:pPr>
          </w:p>
        </w:tc>
        <w:tc>
          <w:tcPr>
            <w:tcW w:w="1440" w:type="dxa"/>
            <w:shd w:val="clear" w:color="auto" w:fill="FFF2CC" w:themeFill="accent4" w:themeFillTint="33"/>
          </w:tcPr>
          <w:p w14:paraId="34F9ED78" w14:textId="77777777" w:rsidR="008E4BB9" w:rsidRDefault="008E4BB9" w:rsidP="00ED296F"/>
        </w:tc>
        <w:tc>
          <w:tcPr>
            <w:tcW w:w="1440" w:type="dxa"/>
            <w:shd w:val="clear" w:color="auto" w:fill="FFF2CC" w:themeFill="accent4" w:themeFillTint="33"/>
          </w:tcPr>
          <w:p w14:paraId="7317D1EB" w14:textId="77777777" w:rsidR="008E4BB9" w:rsidRDefault="008E4BB9" w:rsidP="00ED296F"/>
        </w:tc>
        <w:tc>
          <w:tcPr>
            <w:tcW w:w="1440" w:type="dxa"/>
            <w:shd w:val="clear" w:color="auto" w:fill="FFF2CC" w:themeFill="accent4" w:themeFillTint="33"/>
          </w:tcPr>
          <w:p w14:paraId="73DD2B34" w14:textId="77777777" w:rsidR="008E4BB9" w:rsidRDefault="008E4BB9" w:rsidP="00ED296F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bookmarkStart w:id="35" w:name="_GoBack"/>
            <w:bookmarkEnd w:id="35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5"/>
      <w:footerReference w:type="default" r:id="rId96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B0A081" w14:textId="77777777" w:rsidR="00243029" w:rsidRDefault="00243029" w:rsidP="0041747F">
      <w:pPr>
        <w:spacing w:after="0" w:line="240" w:lineRule="auto"/>
      </w:pPr>
      <w:r>
        <w:separator/>
      </w:r>
    </w:p>
  </w:endnote>
  <w:endnote w:type="continuationSeparator" w:id="0">
    <w:p w14:paraId="3637AD2B" w14:textId="77777777" w:rsidR="00243029" w:rsidRDefault="00243029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243029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A40A58" w14:textId="77777777" w:rsidR="00243029" w:rsidRDefault="00243029" w:rsidP="0041747F">
      <w:pPr>
        <w:spacing w:after="0" w:line="240" w:lineRule="auto"/>
      </w:pPr>
      <w:r>
        <w:separator/>
      </w:r>
    </w:p>
  </w:footnote>
  <w:footnote w:type="continuationSeparator" w:id="0">
    <w:p w14:paraId="49050046" w14:textId="77777777" w:rsidR="00243029" w:rsidRDefault="00243029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4B2229AC" w:rsidR="006A2829" w:rsidRDefault="006C1394" w:rsidP="0041747F">
    <w:pPr>
      <w:pStyle w:val="Header"/>
      <w:jc w:val="right"/>
    </w:pPr>
    <w:r>
      <w:t>7</w:t>
    </w:r>
    <w:r w:rsidR="006A2829">
      <w:t>/</w:t>
    </w:r>
    <w:r w:rsidR="005769CB">
      <w:t>1</w:t>
    </w:r>
    <w:r>
      <w:t>7</w:t>
    </w:r>
    <w:r w:rsidR="006A2829">
      <w:t>/2020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4BC89F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1F78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A2829"/>
    <w:rsid w:val="006C1394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8552C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46A7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B4DDB"/>
    <w:rsid w:val="00BE6470"/>
    <w:rsid w:val="00BF3470"/>
    <w:rsid w:val="00C07CB9"/>
    <w:rsid w:val="00C36DF8"/>
    <w:rsid w:val="00C37A0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header" Target="head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fontTable" Target="fontTable.xml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</TotalTime>
  <Pages>52</Pages>
  <Words>3175</Words>
  <Characters>18101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 - External</cp:lastModifiedBy>
  <cp:revision>166</cp:revision>
  <dcterms:created xsi:type="dcterms:W3CDTF">2016-03-06T21:00:00Z</dcterms:created>
  <dcterms:modified xsi:type="dcterms:W3CDTF">2020-07-18T02:00:00Z</dcterms:modified>
</cp:coreProperties>
</file>